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03CF1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491E9C34" w14:textId="77777777"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365B48A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6FE7592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AF15282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5DBF1C8" w14:textId="0BFF9D64" w:rsidR="005076DA" w:rsidRDefault="009A65EF" w:rsidP="00E91837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76DA">
        <w:rPr>
          <w:rFonts w:ascii="Times New Roman" w:hAnsi="Times New Roman"/>
          <w:bCs/>
          <w:color w:val="000000" w:themeColor="text1"/>
          <w:sz w:val="24"/>
          <w:szCs w:val="24"/>
        </w:rPr>
        <w:t>Оферту, составленную в произвольной форме, подписанную со стороны Претендента (</w:t>
      </w:r>
      <w:r w:rsidRPr="005076DA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5076DA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 w:rsidRPr="005076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 w:rsidRPr="005076DA">
        <w:rPr>
          <w:rFonts w:ascii="Times New Roman" w:hAnsi="Times New Roman"/>
          <w:bCs/>
          <w:sz w:val="24"/>
          <w:szCs w:val="24"/>
        </w:rPr>
        <w:t>с включением в нее заполненн</w:t>
      </w:r>
      <w:r w:rsidR="008E41EB">
        <w:rPr>
          <w:rFonts w:ascii="Times New Roman" w:hAnsi="Times New Roman"/>
          <w:bCs/>
          <w:sz w:val="24"/>
          <w:szCs w:val="24"/>
        </w:rPr>
        <w:t>ой</w:t>
      </w:r>
      <w:r w:rsidR="00356A63" w:rsidRPr="005076DA">
        <w:rPr>
          <w:rFonts w:ascii="Times New Roman" w:hAnsi="Times New Roman"/>
          <w:bCs/>
          <w:sz w:val="24"/>
          <w:szCs w:val="24"/>
        </w:rPr>
        <w:t xml:space="preserve"> таблиц</w:t>
      </w:r>
      <w:r w:rsidR="008E41EB">
        <w:rPr>
          <w:rFonts w:ascii="Times New Roman" w:hAnsi="Times New Roman"/>
          <w:bCs/>
          <w:sz w:val="24"/>
          <w:szCs w:val="24"/>
        </w:rPr>
        <w:t>ы</w:t>
      </w:r>
      <w:r w:rsidR="00356A63" w:rsidRPr="005076DA">
        <w:rPr>
          <w:rFonts w:ascii="Times New Roman" w:hAnsi="Times New Roman"/>
          <w:bCs/>
          <w:sz w:val="24"/>
          <w:szCs w:val="24"/>
        </w:rPr>
        <w:t xml:space="preserve"> из </w:t>
      </w:r>
      <w:r w:rsidR="00564720" w:rsidRPr="005076DA">
        <w:rPr>
          <w:rFonts w:ascii="Times New Roman" w:hAnsi="Times New Roman"/>
          <w:bCs/>
          <w:sz w:val="24"/>
          <w:szCs w:val="24"/>
        </w:rPr>
        <w:t>приложени</w:t>
      </w:r>
      <w:r w:rsidR="00564720">
        <w:rPr>
          <w:rFonts w:ascii="Times New Roman" w:hAnsi="Times New Roman"/>
          <w:bCs/>
          <w:sz w:val="24"/>
          <w:szCs w:val="24"/>
        </w:rPr>
        <w:t>й</w:t>
      </w:r>
      <w:r w:rsidR="00564720" w:rsidRPr="005076DA">
        <w:rPr>
          <w:rFonts w:ascii="Times New Roman" w:hAnsi="Times New Roman"/>
          <w:bCs/>
          <w:sz w:val="24"/>
          <w:szCs w:val="24"/>
        </w:rPr>
        <w:t xml:space="preserve"> </w:t>
      </w:r>
      <w:r w:rsidR="00356A63" w:rsidRPr="005076DA">
        <w:rPr>
          <w:rFonts w:ascii="Times New Roman" w:hAnsi="Times New Roman"/>
          <w:bCs/>
          <w:sz w:val="24"/>
          <w:szCs w:val="24"/>
        </w:rPr>
        <w:t>№ 3</w:t>
      </w:r>
      <w:r w:rsidR="00564720">
        <w:rPr>
          <w:rFonts w:ascii="Times New Roman" w:hAnsi="Times New Roman"/>
          <w:bCs/>
          <w:sz w:val="24"/>
          <w:szCs w:val="24"/>
        </w:rPr>
        <w:t>, 4, 5, 6.</w:t>
      </w:r>
    </w:p>
    <w:p w14:paraId="6F619883" w14:textId="0DE34B89" w:rsidR="009A65EF" w:rsidRPr="005076DA" w:rsidRDefault="009A65EF" w:rsidP="00E91837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76DA">
        <w:rPr>
          <w:rFonts w:ascii="Times New Roman" w:hAnsi="Times New Roman"/>
          <w:color w:val="000000" w:themeColor="text1"/>
          <w:sz w:val="24"/>
          <w:szCs w:val="24"/>
        </w:rPr>
        <w:t xml:space="preserve">Заявку </w:t>
      </w:r>
      <w:r w:rsidR="00BE44A8" w:rsidRPr="005076DA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5076DA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 w:rsidRPr="005076DA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5076DA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0" w:name="_Hlk493517037"/>
      <w:r w:rsidRPr="005076DA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0"/>
      <w:r w:rsidR="009E1398" w:rsidRPr="005076D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076DA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0E24CC3C" w14:textId="77777777"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4BBC9FA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23404DCB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74F533A5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7DCB250B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75590A9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73F8E6FF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2EC2CD3B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02482F5F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264E084F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1AA18C68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429423C2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482CA93C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746541E1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B9D41D5" w14:textId="63D57A05" w:rsidR="00956CF8" w:rsidRPr="009A65EF" w:rsidRDefault="005076DA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5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AF37434" w14:textId="0FB6F4F3" w:rsidR="00956CF8" w:rsidRPr="00B53534" w:rsidRDefault="005076DA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8BDB10E" w14:textId="78DFCDAA" w:rsidR="00956CF8" w:rsidRPr="00B53534" w:rsidRDefault="005076DA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603E2879" w14:textId="1468F659" w:rsidR="00956CF8" w:rsidRPr="00B53534" w:rsidRDefault="005076DA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01592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28.02.2021.</w:t>
      </w:r>
    </w:p>
    <w:p w14:paraId="4BA38140" w14:textId="4149EF19" w:rsidR="00956CF8" w:rsidRPr="00B53534" w:rsidRDefault="005076DA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5AA23F2D" w14:textId="4C667C7B" w:rsidR="00956CF8" w:rsidRPr="00B53534" w:rsidRDefault="005076DA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1D5E93C4" w14:textId="12C251D4" w:rsidR="00956CF8" w:rsidRPr="00B53534" w:rsidRDefault="005076DA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505787B1" w14:textId="6939B536" w:rsidR="00956CF8" w:rsidRPr="00B53534" w:rsidRDefault="005076DA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48FD61B3" w14:textId="65E9B7B3" w:rsidR="00956CF8" w:rsidRPr="00B53534" w:rsidRDefault="005076DA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3B99E60C" w14:textId="52393B1F" w:rsidR="00956CF8" w:rsidRPr="00B53534" w:rsidRDefault="005076DA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1DF0F9C2" w14:textId="77777777" w:rsidR="009A65EF" w:rsidRPr="009A65EF" w:rsidRDefault="009A65EF" w:rsidP="007068F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F595A" w14:textId="77777777" w:rsidR="007A17A1" w:rsidRDefault="007A17A1" w:rsidP="007A55E1">
      <w:pPr>
        <w:spacing w:after="0" w:line="240" w:lineRule="auto"/>
      </w:pPr>
      <w:r>
        <w:separator/>
      </w:r>
    </w:p>
  </w:endnote>
  <w:endnote w:type="continuationSeparator" w:id="0">
    <w:p w14:paraId="434D28B8" w14:textId="77777777" w:rsidR="007A17A1" w:rsidRDefault="007A17A1" w:rsidP="007A55E1">
      <w:pPr>
        <w:spacing w:after="0" w:line="240" w:lineRule="auto"/>
      </w:pPr>
      <w:r>
        <w:continuationSeparator/>
      </w:r>
    </w:p>
  </w:endnote>
  <w:endnote w:id="1">
    <w:p w14:paraId="3CFF461E" w14:textId="2C06F733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5076DA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5076DA">
        <w:rPr>
          <w:rFonts w:ascii="Times New Roman" w:hAnsi="Times New Roman"/>
          <w:sz w:val="18"/>
          <w:szCs w:val="18"/>
        </w:rPr>
        <w:t>9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14:paraId="2831CAEF" w14:textId="77777777" w:rsidR="00956CF8" w:rsidRPr="002A0277" w:rsidRDefault="00956CF8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19430B18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977D1" w14:textId="77777777" w:rsidR="007A17A1" w:rsidRDefault="007A17A1" w:rsidP="007A55E1">
      <w:pPr>
        <w:spacing w:after="0" w:line="240" w:lineRule="auto"/>
      </w:pPr>
      <w:r>
        <w:separator/>
      </w:r>
    </w:p>
  </w:footnote>
  <w:footnote w:type="continuationSeparator" w:id="0">
    <w:p w14:paraId="4864ABAE" w14:textId="77777777" w:rsidR="007A17A1" w:rsidRDefault="007A17A1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15922"/>
    <w:rsid w:val="0005764D"/>
    <w:rsid w:val="00062745"/>
    <w:rsid w:val="00072FA3"/>
    <w:rsid w:val="000A755C"/>
    <w:rsid w:val="000B218E"/>
    <w:rsid w:val="00156348"/>
    <w:rsid w:val="001E0502"/>
    <w:rsid w:val="00241FC3"/>
    <w:rsid w:val="00255656"/>
    <w:rsid w:val="00262095"/>
    <w:rsid w:val="002A0277"/>
    <w:rsid w:val="002D4AB7"/>
    <w:rsid w:val="002E4F0B"/>
    <w:rsid w:val="0032494D"/>
    <w:rsid w:val="00356A63"/>
    <w:rsid w:val="00364AAE"/>
    <w:rsid w:val="00387C45"/>
    <w:rsid w:val="003A2C4C"/>
    <w:rsid w:val="003C7273"/>
    <w:rsid w:val="00433BC1"/>
    <w:rsid w:val="0046611E"/>
    <w:rsid w:val="004B101E"/>
    <w:rsid w:val="004C093A"/>
    <w:rsid w:val="004C12A0"/>
    <w:rsid w:val="004C77B0"/>
    <w:rsid w:val="004D3964"/>
    <w:rsid w:val="004E28B6"/>
    <w:rsid w:val="005076DA"/>
    <w:rsid w:val="00510D80"/>
    <w:rsid w:val="0053299C"/>
    <w:rsid w:val="00541642"/>
    <w:rsid w:val="00564720"/>
    <w:rsid w:val="005772A9"/>
    <w:rsid w:val="005A38E1"/>
    <w:rsid w:val="005A55CD"/>
    <w:rsid w:val="005C45B7"/>
    <w:rsid w:val="0061692E"/>
    <w:rsid w:val="00646E66"/>
    <w:rsid w:val="006A1E21"/>
    <w:rsid w:val="006B5EC2"/>
    <w:rsid w:val="006E3D25"/>
    <w:rsid w:val="006E5BE4"/>
    <w:rsid w:val="006F2B8E"/>
    <w:rsid w:val="007068F7"/>
    <w:rsid w:val="00713A59"/>
    <w:rsid w:val="007209D4"/>
    <w:rsid w:val="007677E3"/>
    <w:rsid w:val="007819D8"/>
    <w:rsid w:val="007A17A1"/>
    <w:rsid w:val="007A55E1"/>
    <w:rsid w:val="007D5201"/>
    <w:rsid w:val="007D5A6A"/>
    <w:rsid w:val="008415E5"/>
    <w:rsid w:val="00891CC8"/>
    <w:rsid w:val="0089281D"/>
    <w:rsid w:val="008A4201"/>
    <w:rsid w:val="008A496A"/>
    <w:rsid w:val="008E41EB"/>
    <w:rsid w:val="009069DE"/>
    <w:rsid w:val="00925C10"/>
    <w:rsid w:val="00944CD4"/>
    <w:rsid w:val="00956CF8"/>
    <w:rsid w:val="0097766D"/>
    <w:rsid w:val="0098524F"/>
    <w:rsid w:val="00997B23"/>
    <w:rsid w:val="009A65EF"/>
    <w:rsid w:val="009A6A87"/>
    <w:rsid w:val="009C51C2"/>
    <w:rsid w:val="009E1398"/>
    <w:rsid w:val="009E1AD7"/>
    <w:rsid w:val="009E2BD0"/>
    <w:rsid w:val="009F6F1A"/>
    <w:rsid w:val="00A430BD"/>
    <w:rsid w:val="00A65D5D"/>
    <w:rsid w:val="00A7424E"/>
    <w:rsid w:val="00A9304E"/>
    <w:rsid w:val="00AC4F4F"/>
    <w:rsid w:val="00AF7838"/>
    <w:rsid w:val="00B649D6"/>
    <w:rsid w:val="00BA56EB"/>
    <w:rsid w:val="00BD05D9"/>
    <w:rsid w:val="00BE44A8"/>
    <w:rsid w:val="00C25C02"/>
    <w:rsid w:val="00C51630"/>
    <w:rsid w:val="00CB7A77"/>
    <w:rsid w:val="00CD22EF"/>
    <w:rsid w:val="00CD3287"/>
    <w:rsid w:val="00CE1598"/>
    <w:rsid w:val="00CF4DA1"/>
    <w:rsid w:val="00D96B4B"/>
    <w:rsid w:val="00DB7050"/>
    <w:rsid w:val="00DC0C8B"/>
    <w:rsid w:val="00DC7E3E"/>
    <w:rsid w:val="00DE63DF"/>
    <w:rsid w:val="00E2147D"/>
    <w:rsid w:val="00E75A6E"/>
    <w:rsid w:val="00E91837"/>
    <w:rsid w:val="00EA2263"/>
    <w:rsid w:val="00EF11A0"/>
    <w:rsid w:val="00EF6673"/>
    <w:rsid w:val="00F10632"/>
    <w:rsid w:val="00FA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B6A9"/>
  <w15:docId w15:val="{7827EF1C-89B4-4A2F-B554-C5464FAE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Зотина Александра Сергеевна</cp:lastModifiedBy>
  <cp:revision>8</cp:revision>
  <dcterms:created xsi:type="dcterms:W3CDTF">2019-03-11T10:26:00Z</dcterms:created>
  <dcterms:modified xsi:type="dcterms:W3CDTF">2021-03-19T09:29:00Z</dcterms:modified>
</cp:coreProperties>
</file>