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03CF1" w14:textId="77777777" w:rsidR="009E1398" w:rsidRPr="00DE63DF" w:rsidRDefault="009E1398" w:rsidP="00DE63DF">
      <w:pPr>
        <w:pStyle w:val="a4"/>
        <w:widowControl w:val="0"/>
        <w:spacing w:after="0"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E63DF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</w:t>
      </w:r>
      <w:r w:rsidR="00CF4DA1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491E9C34" w14:textId="77777777" w:rsidR="009A65EF" w:rsidRPr="009A65EF" w:rsidRDefault="009A65EF" w:rsidP="00BE44A8">
      <w:pPr>
        <w:pStyle w:val="a4"/>
        <w:widowControl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365B48A3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66FE7592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Претендента и направлены Заказчику в 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4AF15282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15DBF1C8" w14:textId="38DA87CE" w:rsidR="005076DA" w:rsidRDefault="009A65EF" w:rsidP="00E91837">
      <w:pPr>
        <w:pStyle w:val="a4"/>
        <w:widowControl w:val="0"/>
        <w:numPr>
          <w:ilvl w:val="1"/>
          <w:numId w:val="1"/>
        </w:numPr>
        <w:tabs>
          <w:tab w:val="clear" w:pos="720"/>
          <w:tab w:val="left" w:pos="0"/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76DA">
        <w:rPr>
          <w:rFonts w:ascii="Times New Roman" w:hAnsi="Times New Roman"/>
          <w:bCs/>
          <w:color w:val="000000" w:themeColor="text1"/>
          <w:sz w:val="24"/>
          <w:szCs w:val="24"/>
        </w:rPr>
        <w:t>Оферту, составленную в произвольной форме, подписанную со стороны Претендента (</w:t>
      </w:r>
      <w:r w:rsidRPr="005076DA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с обязательным указанием срока действия оферты</w:t>
      </w:r>
      <w:r w:rsidRPr="005076DA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 w:rsidR="00356A63" w:rsidRPr="005076D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356A63" w:rsidRPr="005076DA">
        <w:rPr>
          <w:rFonts w:ascii="Times New Roman" w:hAnsi="Times New Roman"/>
          <w:bCs/>
          <w:sz w:val="24"/>
          <w:szCs w:val="24"/>
        </w:rPr>
        <w:t>с включением в нее заполненн</w:t>
      </w:r>
      <w:r w:rsidR="008E41EB">
        <w:rPr>
          <w:rFonts w:ascii="Times New Roman" w:hAnsi="Times New Roman"/>
          <w:bCs/>
          <w:sz w:val="24"/>
          <w:szCs w:val="24"/>
        </w:rPr>
        <w:t>ой</w:t>
      </w:r>
      <w:r w:rsidR="00356A63" w:rsidRPr="005076DA">
        <w:rPr>
          <w:rFonts w:ascii="Times New Roman" w:hAnsi="Times New Roman"/>
          <w:bCs/>
          <w:sz w:val="24"/>
          <w:szCs w:val="24"/>
        </w:rPr>
        <w:t xml:space="preserve"> таблиц</w:t>
      </w:r>
      <w:r w:rsidR="008E41EB">
        <w:rPr>
          <w:rFonts w:ascii="Times New Roman" w:hAnsi="Times New Roman"/>
          <w:bCs/>
          <w:sz w:val="24"/>
          <w:szCs w:val="24"/>
        </w:rPr>
        <w:t>ы</w:t>
      </w:r>
      <w:r w:rsidR="00356A63" w:rsidRPr="005076DA">
        <w:rPr>
          <w:rFonts w:ascii="Times New Roman" w:hAnsi="Times New Roman"/>
          <w:bCs/>
          <w:sz w:val="24"/>
          <w:szCs w:val="24"/>
        </w:rPr>
        <w:t xml:space="preserve"> из приложени</w:t>
      </w:r>
      <w:r w:rsidR="00287EEA">
        <w:rPr>
          <w:rFonts w:ascii="Times New Roman" w:hAnsi="Times New Roman"/>
          <w:bCs/>
          <w:sz w:val="24"/>
          <w:szCs w:val="24"/>
        </w:rPr>
        <w:t>й</w:t>
      </w:r>
      <w:r w:rsidR="00356A63" w:rsidRPr="005076DA">
        <w:rPr>
          <w:rFonts w:ascii="Times New Roman" w:hAnsi="Times New Roman"/>
          <w:bCs/>
          <w:sz w:val="24"/>
          <w:szCs w:val="24"/>
        </w:rPr>
        <w:t xml:space="preserve"> № 3</w:t>
      </w:r>
      <w:r w:rsidR="00287EEA">
        <w:rPr>
          <w:rFonts w:ascii="Times New Roman" w:hAnsi="Times New Roman"/>
          <w:bCs/>
          <w:sz w:val="24"/>
          <w:szCs w:val="24"/>
        </w:rPr>
        <w:t>,4.</w:t>
      </w:r>
      <w:bookmarkStart w:id="0" w:name="_GoBack"/>
      <w:bookmarkEnd w:id="0"/>
    </w:p>
    <w:p w14:paraId="6F619883" w14:textId="0DE34B89" w:rsidR="009A65EF" w:rsidRPr="005076DA" w:rsidRDefault="009A65EF" w:rsidP="00E91837">
      <w:pPr>
        <w:pStyle w:val="a4"/>
        <w:widowControl w:val="0"/>
        <w:numPr>
          <w:ilvl w:val="1"/>
          <w:numId w:val="1"/>
        </w:numPr>
        <w:tabs>
          <w:tab w:val="clear" w:pos="720"/>
          <w:tab w:val="left" w:pos="0"/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76DA">
        <w:rPr>
          <w:rFonts w:ascii="Times New Roman" w:hAnsi="Times New Roman"/>
          <w:color w:val="000000" w:themeColor="text1"/>
          <w:sz w:val="24"/>
          <w:szCs w:val="24"/>
        </w:rPr>
        <w:t xml:space="preserve">Заявку </w:t>
      </w:r>
      <w:r w:rsidR="00BE44A8" w:rsidRPr="005076DA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5076DA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ретендента, подписанную со стороны </w:t>
      </w:r>
      <w:r w:rsidR="00BE44A8" w:rsidRPr="005076DA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5076DA">
        <w:rPr>
          <w:rFonts w:ascii="Times New Roman" w:hAnsi="Times New Roman"/>
          <w:color w:val="000000" w:themeColor="text1"/>
          <w:sz w:val="24"/>
          <w:szCs w:val="24"/>
        </w:rPr>
        <w:t>ретендента (</w:t>
      </w:r>
      <w:bookmarkStart w:id="1" w:name="_Hlk493517037"/>
      <w:r w:rsidRPr="005076DA">
        <w:rPr>
          <w:rFonts w:ascii="Times New Roman" w:hAnsi="Times New Roman"/>
          <w:color w:val="000000" w:themeColor="text1"/>
          <w:sz w:val="24"/>
          <w:szCs w:val="24"/>
        </w:rPr>
        <w:t>приложение №</w:t>
      </w:r>
      <w:bookmarkEnd w:id="1"/>
      <w:r w:rsidR="009E1398" w:rsidRPr="005076D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076DA">
        <w:rPr>
          <w:rFonts w:ascii="Times New Roman" w:hAnsi="Times New Roman"/>
          <w:color w:val="000000" w:themeColor="text1"/>
          <w:sz w:val="24"/>
          <w:szCs w:val="24"/>
        </w:rPr>
        <w:t>2).</w:t>
      </w:r>
    </w:p>
    <w:p w14:paraId="0E24CC3C" w14:textId="77777777" w:rsidR="00956CF8" w:rsidRPr="009A65EF" w:rsidRDefault="000B218E" w:rsidP="00956CF8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4BBC9FA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государственной регистрации (ОГРН);</w:t>
      </w:r>
    </w:p>
    <w:p w14:paraId="23404DCB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выписка из ЕГРЮЛ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74F533A5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постановке на учет в налоговом органе (ИНН);</w:t>
      </w:r>
    </w:p>
    <w:p w14:paraId="7DCB250B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устав;</w:t>
      </w:r>
    </w:p>
    <w:p w14:paraId="75590A9C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– документы, подтверждающие полномочия лица на заверение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документов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73F8E6FF" w14:textId="77777777" w:rsidR="00956CF8" w:rsidRPr="00C43DCC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2EC2CD3B" w14:textId="77777777" w:rsidR="00956CF8" w:rsidRPr="00C43DCC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02482F5F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264E084F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 Правоустанавливающие документы индивидуального предпринимателя (заверенные копии):</w:t>
      </w:r>
    </w:p>
    <w:p w14:paraId="1AA18C68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429423C2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482CA93C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746541E1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B9D41D5" w14:textId="63D57A05" w:rsidR="00956CF8" w:rsidRPr="009A65EF" w:rsidRDefault="005076DA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5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56CF8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956CF8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AF37434" w14:textId="0FB6F4F3" w:rsidR="00956CF8" w:rsidRPr="00B53534" w:rsidRDefault="005076DA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Бухгалтерск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38BDB10E" w14:textId="78DFCDAA" w:rsidR="00956CF8" w:rsidRPr="00B53534" w:rsidRDefault="005076DA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603E2879" w14:textId="5528886A" w:rsidR="00956CF8" w:rsidRPr="00B53534" w:rsidRDefault="005076DA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.1.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8E41E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31.</w:t>
      </w:r>
      <w:r w:rsidR="00F1063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12</w:t>
      </w:r>
      <w:r w:rsidR="008E41E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2E4F0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2020</w:t>
      </w:r>
      <w:r w:rsidR="008E41E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4BA38140" w14:textId="4149EF19" w:rsidR="00956CF8" w:rsidRPr="00B53534" w:rsidRDefault="005076DA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Сведения о среднесписочной численности работников на первое число текущего календарного года с подтверждением предоставления в налоговые органы.</w:t>
      </w:r>
    </w:p>
    <w:p w14:paraId="5AA23F2D" w14:textId="4C667C7B" w:rsidR="00956CF8" w:rsidRPr="00B53534" w:rsidRDefault="005076DA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1D5E93C4" w14:textId="12C251D4" w:rsidR="00956CF8" w:rsidRPr="00B53534" w:rsidRDefault="005076DA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endnoteReference w:id="1"/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505787B1" w14:textId="6939B536" w:rsidR="00956CF8" w:rsidRPr="00B53534" w:rsidRDefault="005076DA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Налоговые декларации по НДС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48FD61B3" w14:textId="65E9B7B3" w:rsidR="00956CF8" w:rsidRPr="00B53534" w:rsidRDefault="005076DA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Налоговая декларация по налогу, уплачиваемому в связи с применением упрощенной системы налогообложения</w:t>
      </w:r>
      <w:r w:rsidR="00956CF8" w:rsidRPr="00B53534">
        <w:rPr>
          <w:rFonts w:ascii="Calibri" w:eastAsia="Calibri" w:hAnsi="Calibri" w:cs="Times New Roman"/>
        </w:rPr>
        <w:t xml:space="preserve"> 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3B99E60C" w14:textId="52393B1F" w:rsidR="00956CF8" w:rsidRPr="00B53534" w:rsidRDefault="005076DA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договору.</w:t>
      </w:r>
    </w:p>
    <w:p w14:paraId="1A1B21EB" w14:textId="789E0015" w:rsidR="009A6A87" w:rsidRPr="00DC0C8B" w:rsidRDefault="009A65EF" w:rsidP="00956CF8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5076DA">
        <w:rPr>
          <w:rFonts w:ascii="Times New Roman" w:hAnsi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DC0C8B">
        <w:rPr>
          <w:rFonts w:ascii="Times New Roman" w:hAnsi="Times New Roman"/>
          <w:color w:val="000000" w:themeColor="text1"/>
          <w:sz w:val="24"/>
          <w:szCs w:val="24"/>
        </w:rPr>
        <w:t>Подтверждение регистрации в системе «ЕГАИС Лес».</w:t>
      </w:r>
    </w:p>
    <w:p w14:paraId="1DF0F9C2" w14:textId="77777777" w:rsidR="009A65EF" w:rsidRPr="009A65EF" w:rsidRDefault="009A65EF" w:rsidP="007068F7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sectPr w:rsidR="009A65EF" w:rsidRPr="009A65EF" w:rsidSect="002A0277">
      <w:pgSz w:w="11906" w:h="16838"/>
      <w:pgMar w:top="67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F595A" w14:textId="77777777" w:rsidR="007A17A1" w:rsidRDefault="007A17A1" w:rsidP="007A55E1">
      <w:pPr>
        <w:spacing w:after="0" w:line="240" w:lineRule="auto"/>
      </w:pPr>
      <w:r>
        <w:separator/>
      </w:r>
    </w:p>
  </w:endnote>
  <w:endnote w:type="continuationSeparator" w:id="0">
    <w:p w14:paraId="434D28B8" w14:textId="77777777" w:rsidR="007A17A1" w:rsidRDefault="007A17A1" w:rsidP="007A55E1">
      <w:pPr>
        <w:spacing w:after="0" w:line="240" w:lineRule="auto"/>
      </w:pPr>
      <w:r>
        <w:continuationSeparator/>
      </w:r>
    </w:p>
  </w:endnote>
  <w:endnote w:id="1">
    <w:p w14:paraId="3CFF461E" w14:textId="2C06F733" w:rsidR="00956CF8" w:rsidRPr="002A0277" w:rsidRDefault="00956CF8" w:rsidP="009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Style w:val="af1"/>
          <w:rFonts w:ascii="Times New Roman" w:hAnsi="Times New Roman"/>
        </w:rPr>
        <w:endnoteRef/>
      </w:r>
      <w:r>
        <w:rPr>
          <w:rFonts w:ascii="Times New Roman" w:hAnsi="Times New Roman"/>
        </w:rPr>
        <w:t xml:space="preserve"> </w:t>
      </w:r>
      <w:r w:rsidRPr="002A0277">
        <w:rPr>
          <w:rFonts w:ascii="Times New Roman" w:hAnsi="Times New Roman"/>
          <w:sz w:val="18"/>
          <w:szCs w:val="18"/>
        </w:rPr>
        <w:t xml:space="preserve">Не требуется предоставление документов в соответствии с пунктами </w:t>
      </w:r>
      <w:r w:rsidR="005076DA">
        <w:rPr>
          <w:rFonts w:ascii="Times New Roman" w:hAnsi="Times New Roman"/>
          <w:sz w:val="18"/>
          <w:szCs w:val="18"/>
        </w:rPr>
        <w:t>6</w:t>
      </w:r>
      <w:r w:rsidRPr="002A0277">
        <w:rPr>
          <w:rFonts w:ascii="Times New Roman" w:hAnsi="Times New Roman"/>
          <w:sz w:val="18"/>
          <w:szCs w:val="18"/>
        </w:rPr>
        <w:t xml:space="preserve"> – </w:t>
      </w:r>
      <w:r w:rsidR="005076DA">
        <w:rPr>
          <w:rFonts w:ascii="Times New Roman" w:hAnsi="Times New Roman"/>
          <w:sz w:val="18"/>
          <w:szCs w:val="18"/>
        </w:rPr>
        <w:t>9</w:t>
      </w:r>
      <w:r w:rsidRPr="002A0277">
        <w:rPr>
          <w:rFonts w:ascii="Times New Roman" w:hAnsi="Times New Roman"/>
          <w:sz w:val="18"/>
          <w:szCs w:val="18"/>
        </w:rPr>
        <w:t xml:space="preserve"> следующими претендентами:</w:t>
      </w:r>
    </w:p>
    <w:p w14:paraId="2831CAEF" w14:textId="77777777" w:rsidR="00956CF8" w:rsidRPr="002A0277" w:rsidRDefault="00956CF8" w:rsidP="00956CF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A0277">
        <w:rPr>
          <w:rFonts w:ascii="Times New Roman" w:hAnsi="Times New Roman"/>
          <w:sz w:val="18"/>
          <w:szCs w:val="18"/>
        </w:rPr>
        <w:t>– 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19430B18" w14:textId="77777777" w:rsidR="00956CF8" w:rsidRPr="002A0277" w:rsidRDefault="00956CF8" w:rsidP="009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A0277">
        <w:rPr>
          <w:rFonts w:ascii="Times New Roman" w:hAnsi="Times New Roman"/>
          <w:sz w:val="18"/>
          <w:szCs w:val="18"/>
        </w:rPr>
        <w:t>–  организациями, являющимися публично-правовыми обществами (имеющими организационно-правовую форму «ПАО»).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977D1" w14:textId="77777777" w:rsidR="007A17A1" w:rsidRDefault="007A17A1" w:rsidP="007A55E1">
      <w:pPr>
        <w:spacing w:after="0" w:line="240" w:lineRule="auto"/>
      </w:pPr>
      <w:r>
        <w:separator/>
      </w:r>
    </w:p>
  </w:footnote>
  <w:footnote w:type="continuationSeparator" w:id="0">
    <w:p w14:paraId="4864ABAE" w14:textId="77777777" w:rsidR="007A17A1" w:rsidRDefault="007A17A1" w:rsidP="007A5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D07C2"/>
    <w:multiLevelType w:val="hybridMultilevel"/>
    <w:tmpl w:val="80CEECEC"/>
    <w:lvl w:ilvl="0" w:tplc="6AB4FD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C794191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6AB4FD2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5EF"/>
    <w:rsid w:val="0005764D"/>
    <w:rsid w:val="00062745"/>
    <w:rsid w:val="00072FA3"/>
    <w:rsid w:val="000A755C"/>
    <w:rsid w:val="000B218E"/>
    <w:rsid w:val="00156348"/>
    <w:rsid w:val="001E0502"/>
    <w:rsid w:val="00241FC3"/>
    <w:rsid w:val="00255656"/>
    <w:rsid w:val="00262095"/>
    <w:rsid w:val="00287EEA"/>
    <w:rsid w:val="002A0277"/>
    <w:rsid w:val="002D4AB7"/>
    <w:rsid w:val="002E4F0B"/>
    <w:rsid w:val="0032494D"/>
    <w:rsid w:val="00356A63"/>
    <w:rsid w:val="00364AAE"/>
    <w:rsid w:val="00387C45"/>
    <w:rsid w:val="003A2C4C"/>
    <w:rsid w:val="003C7273"/>
    <w:rsid w:val="00433BC1"/>
    <w:rsid w:val="0046611E"/>
    <w:rsid w:val="004B101E"/>
    <w:rsid w:val="004C093A"/>
    <w:rsid w:val="004C12A0"/>
    <w:rsid w:val="004C77B0"/>
    <w:rsid w:val="004D3964"/>
    <w:rsid w:val="004E28B6"/>
    <w:rsid w:val="005076DA"/>
    <w:rsid w:val="00510D80"/>
    <w:rsid w:val="0053299C"/>
    <w:rsid w:val="00541642"/>
    <w:rsid w:val="005772A9"/>
    <w:rsid w:val="005A38E1"/>
    <w:rsid w:val="005A55CD"/>
    <w:rsid w:val="005C45B7"/>
    <w:rsid w:val="0061692E"/>
    <w:rsid w:val="00646E66"/>
    <w:rsid w:val="006A1E21"/>
    <w:rsid w:val="006B5EC2"/>
    <w:rsid w:val="006E3D25"/>
    <w:rsid w:val="006E5BE4"/>
    <w:rsid w:val="006F2B8E"/>
    <w:rsid w:val="007068F7"/>
    <w:rsid w:val="00713A59"/>
    <w:rsid w:val="007209D4"/>
    <w:rsid w:val="007819D8"/>
    <w:rsid w:val="007A17A1"/>
    <w:rsid w:val="007A55E1"/>
    <w:rsid w:val="007D5201"/>
    <w:rsid w:val="007D5A6A"/>
    <w:rsid w:val="008415E5"/>
    <w:rsid w:val="00891CC8"/>
    <w:rsid w:val="0089281D"/>
    <w:rsid w:val="008A4201"/>
    <w:rsid w:val="008A496A"/>
    <w:rsid w:val="008E41EB"/>
    <w:rsid w:val="009069DE"/>
    <w:rsid w:val="00925C10"/>
    <w:rsid w:val="00944CD4"/>
    <w:rsid w:val="00956CF8"/>
    <w:rsid w:val="0097766D"/>
    <w:rsid w:val="0098524F"/>
    <w:rsid w:val="00997B23"/>
    <w:rsid w:val="009A65EF"/>
    <w:rsid w:val="009A6A87"/>
    <w:rsid w:val="009C51C2"/>
    <w:rsid w:val="009E1398"/>
    <w:rsid w:val="009E1AD7"/>
    <w:rsid w:val="009E2BD0"/>
    <w:rsid w:val="009F6F1A"/>
    <w:rsid w:val="00A430BD"/>
    <w:rsid w:val="00A65D5D"/>
    <w:rsid w:val="00A7424E"/>
    <w:rsid w:val="00A9304E"/>
    <w:rsid w:val="00AC4F4F"/>
    <w:rsid w:val="00AF7838"/>
    <w:rsid w:val="00B649D6"/>
    <w:rsid w:val="00BA56EB"/>
    <w:rsid w:val="00BD05D9"/>
    <w:rsid w:val="00BE44A8"/>
    <w:rsid w:val="00C25C02"/>
    <w:rsid w:val="00C51630"/>
    <w:rsid w:val="00CB7A77"/>
    <w:rsid w:val="00CD22EF"/>
    <w:rsid w:val="00CD3287"/>
    <w:rsid w:val="00CE1598"/>
    <w:rsid w:val="00CF4DA1"/>
    <w:rsid w:val="00D96B4B"/>
    <w:rsid w:val="00DB7050"/>
    <w:rsid w:val="00DC0C8B"/>
    <w:rsid w:val="00DC7E3E"/>
    <w:rsid w:val="00DE63DF"/>
    <w:rsid w:val="00E2147D"/>
    <w:rsid w:val="00E75A6E"/>
    <w:rsid w:val="00E91837"/>
    <w:rsid w:val="00EA2263"/>
    <w:rsid w:val="00EF11A0"/>
    <w:rsid w:val="00EF6673"/>
    <w:rsid w:val="00F10632"/>
    <w:rsid w:val="00FA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CB6A9"/>
  <w15:docId w15:val="{7827EF1C-89B4-4A2F-B554-C5464FAE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A55E1"/>
  </w:style>
  <w:style w:type="paragraph" w:styleId="af">
    <w:name w:val="footer"/>
    <w:basedOn w:val="a"/>
    <w:link w:val="af0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55E1"/>
  </w:style>
  <w:style w:type="character" w:styleId="af1">
    <w:name w:val="endnote reference"/>
    <w:basedOn w:val="a0"/>
    <w:uiPriority w:val="99"/>
    <w:semiHidden/>
    <w:unhideWhenUsed/>
    <w:rsid w:val="00956CF8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56C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56CF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Зотина Александра Сергеевна</cp:lastModifiedBy>
  <cp:revision>6</cp:revision>
  <dcterms:created xsi:type="dcterms:W3CDTF">2019-03-11T10:26:00Z</dcterms:created>
  <dcterms:modified xsi:type="dcterms:W3CDTF">2021-02-03T10:07:00Z</dcterms:modified>
</cp:coreProperties>
</file>